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Pr="00AE3F5C" w:rsidRDefault="00F12DA5" w:rsidP="00F12DA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Incentive No 2&amp;3</w:t>
      </w:r>
      <w:r w:rsidRPr="00AE3F5C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4 week/24 week sustainment</w:t>
      </w:r>
    </w:p>
    <w:p w:rsidR="00F12DA5" w:rsidRPr="00AE3F5C" w:rsidRDefault="00F12DA5" w:rsidP="00F12DA5">
      <w:pPr>
        <w:rPr>
          <w:b/>
        </w:rPr>
      </w:pPr>
      <w:r w:rsidRPr="00AE3F5C">
        <w:rPr>
          <w:b/>
        </w:rPr>
        <w:t>Value - £800</w:t>
      </w:r>
      <w:r>
        <w:rPr>
          <w:b/>
        </w:rPr>
        <w:t xml:space="preserve"> (broken into 2 £400 payments)</w:t>
      </w:r>
    </w:p>
    <w:p w:rsidR="00F12DA5" w:rsidRPr="00AE3F5C" w:rsidRDefault="00F12DA5" w:rsidP="00F12DA5">
      <w:pPr>
        <w:rPr>
          <w:b/>
        </w:rPr>
      </w:pPr>
      <w:r w:rsidRPr="00AE3F5C">
        <w:rPr>
          <w:b/>
        </w:rPr>
        <w:t>Eligibility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The new employee is to be aged 19 or older upon start date with the employer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 xml:space="preserve">Age is to be evidenced through viewing formal documentation i.e. passport, driving licence, birth certificate </w:t>
      </w:r>
      <w:proofErr w:type="spellStart"/>
      <w:r>
        <w:t>etc</w:t>
      </w:r>
      <w:proofErr w:type="spellEnd"/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The employer must be based within Derbyshire or Nottinghamshire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The employer must be an SME (employs less than 249 staff)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The start date must be within 2017 or 2018</w:t>
      </w:r>
    </w:p>
    <w:p w:rsidR="00F12DA5" w:rsidRPr="00AE3F5C" w:rsidRDefault="00F12DA5" w:rsidP="00F12DA5">
      <w:pPr>
        <w:rPr>
          <w:b/>
        </w:rPr>
      </w:pPr>
      <w:r w:rsidRPr="00AE3F5C">
        <w:rPr>
          <w:b/>
        </w:rPr>
        <w:t>Claiming the incentive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 xml:space="preserve">Complete the job sustainment form (front and back) including a </w:t>
      </w:r>
      <w:r w:rsidRPr="00F12DA5">
        <w:rPr>
          <w:u w:val="single"/>
        </w:rPr>
        <w:t>signed</w:t>
      </w:r>
      <w:r>
        <w:t xml:space="preserve"> business card, </w:t>
      </w:r>
      <w:r w:rsidR="004A03AE" w:rsidRPr="004A03AE">
        <w:rPr>
          <w:u w:val="single"/>
        </w:rPr>
        <w:t>signed</w:t>
      </w:r>
      <w:r w:rsidR="004A03AE">
        <w:t xml:space="preserve"> </w:t>
      </w:r>
      <w:r>
        <w:t xml:space="preserve">compliment slip or </w:t>
      </w:r>
      <w:r w:rsidR="004A03AE" w:rsidRPr="004A03AE">
        <w:rPr>
          <w:u w:val="single"/>
        </w:rPr>
        <w:t>signed</w:t>
      </w:r>
      <w:r w:rsidR="004A03AE">
        <w:t xml:space="preserve"> </w:t>
      </w:r>
      <w:r>
        <w:t>letterhead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State aid declaration form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Return the completed forms (originals required) once the 4 weeks in employment has been completed and complete a new job sustainment form once 24 weeks has been completed</w:t>
      </w:r>
    </w:p>
    <w:p w:rsidR="00F12DA5" w:rsidRDefault="00F12DA5" w:rsidP="00F12DA5">
      <w:pPr>
        <w:pStyle w:val="ListParagraph"/>
      </w:pPr>
      <w:r>
        <w:t>**if the employee has already completed the full 24 weeks at initial form completion you may just complete 1 job sustainment form**</w:t>
      </w:r>
    </w:p>
    <w:p w:rsidR="00F12DA5" w:rsidRPr="00AE3F5C" w:rsidRDefault="00F12DA5" w:rsidP="00F12DA5">
      <w:pPr>
        <w:rPr>
          <w:b/>
        </w:rPr>
      </w:pPr>
      <w:r w:rsidRPr="00AE3F5C">
        <w:rPr>
          <w:b/>
        </w:rPr>
        <w:t>How to guide</w:t>
      </w:r>
    </w:p>
    <w:p w:rsidR="00F12DA5" w:rsidRDefault="00F12DA5" w:rsidP="00F12DA5">
      <w:r>
        <w:t>Please see below instructions on how to complete the paperwork correctly, failure to complete the forms to the correct requirements could invalidate your claim</w:t>
      </w:r>
      <w:r w:rsidR="004A03AE">
        <w:t xml:space="preserve"> or delay payments</w:t>
      </w:r>
      <w:r>
        <w:t>.</w:t>
      </w:r>
    </w:p>
    <w:p w:rsidR="00F12DA5" w:rsidRPr="00AE3F5C" w:rsidRDefault="00F12DA5" w:rsidP="00F12DA5">
      <w:pPr>
        <w:rPr>
          <w:b/>
        </w:rPr>
      </w:pPr>
      <w:r w:rsidRPr="00AE3F5C">
        <w:rPr>
          <w:b/>
        </w:rPr>
        <w:t>Job Sustainment Form – Part 1 – Job Start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employees details fully to include full name, full address, postcode, gender, date of birth and what evidence you have seen to confirm the person’s date of birth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employers details, company name, company address (where the employee is based), company postcode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employment start date (this is the start date of the new employee)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contracted and average hours worked for the new employee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State aid box – please circle Yes once you have completed the state aid form</w:t>
      </w:r>
    </w:p>
    <w:p w:rsidR="00F12DA5" w:rsidRDefault="004A03AE" w:rsidP="00F12DA5">
      <w:pPr>
        <w:pStyle w:val="ListParagraph"/>
        <w:numPr>
          <w:ilvl w:val="0"/>
          <w:numId w:val="1"/>
        </w:numPr>
      </w:pPr>
      <w:r>
        <w:t>Tick the SD02 &amp; SD03</w:t>
      </w:r>
      <w:r w:rsidR="00F12DA5">
        <w:t xml:space="preserve"> </w:t>
      </w:r>
      <w:r>
        <w:t>boxes for the 4 week and 24 week job sustainment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Enter the company name declaring that you employ less than 250 staff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Please sign, print and date the form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Attach a signed letterhead, compliment slip or business card (no other documentation is eligible to be attached) or imprint with a company stamp</w:t>
      </w:r>
    </w:p>
    <w:p w:rsidR="00F12DA5" w:rsidRPr="00AE3F5C" w:rsidRDefault="00F12DA5" w:rsidP="00F12DA5">
      <w:pPr>
        <w:rPr>
          <w:b/>
        </w:rPr>
      </w:pPr>
      <w:r w:rsidRPr="00AE3F5C">
        <w:rPr>
          <w:b/>
        </w:rPr>
        <w:t>Job Sustainment Form – Part 2 – Sustainment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employees details fully to include full name, full address, postcode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employers details, company name, company address (where the employee is based), company postcode</w:t>
      </w:r>
    </w:p>
    <w:p w:rsidR="00F12DA5" w:rsidRDefault="004A03AE" w:rsidP="00F12DA5">
      <w:pPr>
        <w:pStyle w:val="ListParagraph"/>
        <w:numPr>
          <w:ilvl w:val="0"/>
          <w:numId w:val="1"/>
        </w:numPr>
      </w:pPr>
      <w:r>
        <w:t>Please circle the SD02 &amp; SD03</w:t>
      </w:r>
      <w:r w:rsidR="00F12DA5">
        <w:t xml:space="preserve"> incentive</w:t>
      </w:r>
      <w:r>
        <w:t>s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Please re-confirm the start date of the employee in the corresponding box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Please add the sustain date</w:t>
      </w:r>
      <w:r w:rsidR="004A03AE">
        <w:t>s – these</w:t>
      </w:r>
      <w:r>
        <w:t xml:space="preserve"> will be </w:t>
      </w:r>
      <w:r w:rsidR="004A03AE">
        <w:t>4</w:t>
      </w:r>
      <w:r>
        <w:t xml:space="preserve"> weeks from the start date </w:t>
      </w:r>
      <w:r w:rsidR="004A03AE">
        <w:t xml:space="preserve">and then 24 weeks from the start date </w:t>
      </w:r>
      <w:r>
        <w:t>(this will be checked upon claim)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Add the name of the employee on the dott</w:t>
      </w:r>
      <w:r w:rsidR="004A03AE">
        <w:t>ed line and circle the number 4 &amp; 24 (if both have been achieved, if only the 4 is currently achieved, just circle the 4 and return</w:t>
      </w:r>
      <w:r w:rsidR="007A5BC1">
        <w:t>, then complete the 24 at that point</w:t>
      </w:r>
      <w:r w:rsidR="004A03AE">
        <w:t>)</w:t>
      </w:r>
      <w:r>
        <w:t>, to confirm they have been employed for that duration of time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Please sign, print and date the form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lastRenderedPageBreak/>
        <w:t>Attach a signed letterhead, compliment slip or business card (no other documentation is eligible to be attached)</w:t>
      </w:r>
      <w:r w:rsidRPr="009A3719">
        <w:t xml:space="preserve"> </w:t>
      </w:r>
      <w:r>
        <w:t>or imprint with a company stamp (if already provided on the front, it does not need to be re-added on the reverse)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your bank details ready for payment</w:t>
      </w:r>
      <w:r w:rsidR="004A03AE">
        <w:t xml:space="preserve"> (once 4 weeks has been achieved and the forms returned correctly we will claim your first £400 payment, then the remaining £400 will be claimed upon 24 weeks, payment will be made to you within 60 days of the forms being return to DBC)</w:t>
      </w:r>
    </w:p>
    <w:p w:rsidR="00F12DA5" w:rsidRPr="00AE3F5C" w:rsidRDefault="00F12DA5" w:rsidP="00F12DA5">
      <w:pPr>
        <w:rPr>
          <w:b/>
        </w:rPr>
      </w:pPr>
      <w:r w:rsidRPr="00AE3F5C">
        <w:rPr>
          <w:b/>
        </w:rPr>
        <w:t>State Aid Declaration Form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company name as recorded with Companies House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company’s registered address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Complete the company contact details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 xml:space="preserve">Point 4 – declaration – add any amounts (if any) of De Minimis aid received in the years stated and total up. Then sign, date </w:t>
      </w:r>
      <w:proofErr w:type="spellStart"/>
      <w:r>
        <w:t>etc</w:t>
      </w:r>
      <w:proofErr w:type="spellEnd"/>
      <w:r>
        <w:t xml:space="preserve"> to confirm that you will update us if you receive any additional aid from now until July 2018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 xml:space="preserve">Point 5 – Sign, date </w:t>
      </w:r>
      <w:proofErr w:type="spellStart"/>
      <w:r>
        <w:t>etc</w:t>
      </w:r>
      <w:proofErr w:type="spellEnd"/>
      <w:r>
        <w:t xml:space="preserve"> to confirm that the company employs less than 250 staff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Point 6 – Job Role is the job title of the new employee for which you are claiming the incentive – the date the job was advertised (can be entered as i.e. March 2017) – the name of the employee – then insert name of company on the dotted line below to confirm that it’s a newly advertised position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>Point 7 – Not applicable</w:t>
      </w:r>
    </w:p>
    <w:p w:rsidR="00F12DA5" w:rsidRDefault="00F12DA5" w:rsidP="00F12DA5">
      <w:pPr>
        <w:pStyle w:val="ListParagraph"/>
        <w:numPr>
          <w:ilvl w:val="0"/>
          <w:numId w:val="1"/>
        </w:numPr>
      </w:pPr>
      <w:r>
        <w:t xml:space="preserve">Point 8 – Please sign, print, date </w:t>
      </w:r>
      <w:proofErr w:type="spellStart"/>
      <w:r>
        <w:t>etc</w:t>
      </w:r>
      <w:proofErr w:type="spellEnd"/>
      <w:r>
        <w:t xml:space="preserve"> to confirm that the form is completed correctly.</w:t>
      </w:r>
    </w:p>
    <w:p w:rsidR="00F12DA5" w:rsidRDefault="00F12DA5" w:rsidP="00F12DA5"/>
    <w:p w:rsidR="00F12DA5" w:rsidRPr="00AE3F5C" w:rsidRDefault="004A03AE" w:rsidP="00F12DA5">
      <w:pPr>
        <w:rPr>
          <w:b/>
        </w:rPr>
      </w:pPr>
      <w:r>
        <w:rPr>
          <w:b/>
        </w:rPr>
        <w:t>Then send the</w:t>
      </w:r>
      <w:r w:rsidR="00F12DA5" w:rsidRPr="00AE3F5C">
        <w:rPr>
          <w:b/>
        </w:rPr>
        <w:t xml:space="preserve"> completed forms </w:t>
      </w:r>
      <w:r>
        <w:rPr>
          <w:b/>
        </w:rPr>
        <w:t>(job sustainment &amp;</w:t>
      </w:r>
      <w:r w:rsidR="00F12DA5">
        <w:rPr>
          <w:b/>
        </w:rPr>
        <w:t xml:space="preserve"> state aid</w:t>
      </w:r>
      <w:r>
        <w:rPr>
          <w:b/>
        </w:rPr>
        <w:t>)</w:t>
      </w:r>
      <w:r w:rsidR="00F12DA5">
        <w:rPr>
          <w:b/>
        </w:rPr>
        <w:t xml:space="preserve"> </w:t>
      </w:r>
      <w:r w:rsidR="00F12DA5" w:rsidRPr="00AE3F5C">
        <w:rPr>
          <w:b/>
        </w:rPr>
        <w:t>to:</w:t>
      </w:r>
    </w:p>
    <w:p w:rsidR="00F12DA5" w:rsidRDefault="00F12DA5" w:rsidP="00F12DA5">
      <w:r>
        <w:t>Incentive Processing, DBC Training, 3-4 St Peters Churchyard, Derby, DE1 1NN</w:t>
      </w:r>
    </w:p>
    <w:p w:rsidR="003063A3" w:rsidRDefault="002511BE"/>
    <w:sectPr w:rsidR="003063A3" w:rsidSect="00AE3F5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119B"/>
    <w:multiLevelType w:val="hybridMultilevel"/>
    <w:tmpl w:val="E198265E"/>
    <w:lvl w:ilvl="0" w:tplc="8160E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A5"/>
    <w:rsid w:val="000C6CF4"/>
    <w:rsid w:val="002511BE"/>
    <w:rsid w:val="004A03AE"/>
    <w:rsid w:val="007A5BC1"/>
    <w:rsid w:val="009434EA"/>
    <w:rsid w:val="009B0B5E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A5"/>
    <w:pPr>
      <w:ind w:left="720"/>
      <w:contextualSpacing/>
    </w:pPr>
  </w:style>
  <w:style w:type="table" w:styleId="TableGrid">
    <w:name w:val="Table Grid"/>
    <w:basedOn w:val="TableNormal"/>
    <w:uiPriority w:val="39"/>
    <w:rsid w:val="00F1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A5"/>
    <w:pPr>
      <w:ind w:left="720"/>
      <w:contextualSpacing/>
    </w:pPr>
  </w:style>
  <w:style w:type="table" w:styleId="TableGrid">
    <w:name w:val="Table Grid"/>
    <w:basedOn w:val="TableNormal"/>
    <w:uiPriority w:val="39"/>
    <w:rsid w:val="00F1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Pakpahan, Helen</cp:lastModifiedBy>
  <cp:revision>2</cp:revision>
  <dcterms:created xsi:type="dcterms:W3CDTF">2018-02-12T13:19:00Z</dcterms:created>
  <dcterms:modified xsi:type="dcterms:W3CDTF">2018-02-12T13:19:00Z</dcterms:modified>
</cp:coreProperties>
</file>